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B11D8" w:rsidRDefault="00000000" w:rsidP="00B56F68">
      <w:pPr>
        <w:pStyle w:val="Ttulo2"/>
        <w:keepNext w:val="0"/>
        <w:keepLines w:val="0"/>
        <w:shd w:val="clear" w:color="auto" w:fill="FFFFFF"/>
        <w:spacing w:before="0" w:after="80" w:line="240" w:lineRule="auto"/>
        <w:contextualSpacing/>
        <w:rPr>
          <w:rFonts w:ascii="Roboto" w:eastAsia="Roboto" w:hAnsi="Roboto" w:cs="Roboto"/>
          <w:b/>
          <w:color w:val="333333"/>
          <w:sz w:val="36"/>
          <w:szCs w:val="36"/>
        </w:rPr>
      </w:pPr>
      <w:bookmarkStart w:id="0" w:name="_tslkx2ifhfbe" w:colFirst="0" w:colLast="0"/>
      <w:bookmarkEnd w:id="0"/>
      <w:r>
        <w:rPr>
          <w:rFonts w:ascii="Roboto" w:eastAsia="Roboto" w:hAnsi="Roboto" w:cs="Roboto"/>
          <w:b/>
          <w:color w:val="333333"/>
          <w:sz w:val="36"/>
          <w:szCs w:val="36"/>
        </w:rPr>
        <w:t xml:space="preserve">formulari d'accés </w:t>
      </w:r>
      <w:proofErr w:type="spellStart"/>
      <w:r>
        <w:rPr>
          <w:rFonts w:ascii="Roboto" w:eastAsia="Roboto" w:hAnsi="Roboto" w:cs="Roboto"/>
          <w:b/>
          <w:color w:val="333333"/>
          <w:sz w:val="36"/>
          <w:szCs w:val="36"/>
        </w:rPr>
        <w:t>anticapacitista</w:t>
      </w:r>
      <w:proofErr w:type="spellEnd"/>
    </w:p>
    <w:p w14:paraId="00000002" w14:textId="77777777" w:rsidR="00CB11D8" w:rsidRDefault="00000000" w:rsidP="00B56F68">
      <w:pPr>
        <w:pStyle w:val="Ttulo3"/>
        <w:keepNext w:val="0"/>
        <w:keepLines w:val="0"/>
        <w:shd w:val="clear" w:color="auto" w:fill="FFFFFF"/>
        <w:spacing w:before="0" w:line="240" w:lineRule="auto"/>
        <w:contextualSpacing/>
        <w:rPr>
          <w:rFonts w:ascii="Roboto" w:eastAsia="Roboto" w:hAnsi="Roboto" w:cs="Roboto"/>
          <w:b/>
          <w:color w:val="333333"/>
          <w:sz w:val="36"/>
          <w:szCs w:val="36"/>
        </w:rPr>
      </w:pPr>
      <w:bookmarkStart w:id="1" w:name="_yh0xx3e1xbqr" w:colFirst="0" w:colLast="0"/>
      <w:bookmarkEnd w:id="1"/>
      <w:r>
        <w:rPr>
          <w:rFonts w:ascii="Roboto" w:eastAsia="Roboto" w:hAnsi="Roboto" w:cs="Roboto"/>
          <w:b/>
          <w:color w:val="333333"/>
          <w:sz w:val="36"/>
          <w:szCs w:val="36"/>
        </w:rPr>
        <w:t>de La Escocesa</w:t>
      </w:r>
    </w:p>
    <w:p w14:paraId="00000003" w14:textId="77777777" w:rsidR="00CB11D8" w:rsidRDefault="00CB11D8" w:rsidP="00B56F68">
      <w:pPr>
        <w:spacing w:line="240" w:lineRule="auto"/>
        <w:contextualSpacing/>
      </w:pPr>
    </w:p>
    <w:p w14:paraId="00000004" w14:textId="152F0AD2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Nom i dates de l'activitat a la que vols participar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3931F3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3931F3">
        <w:rPr>
          <w:rFonts w:ascii="Roboto" w:eastAsia="Roboto" w:hAnsi="Roboto" w:cs="Roboto"/>
          <w:color w:val="333333"/>
          <w:sz w:val="28"/>
          <w:szCs w:val="28"/>
        </w:rPr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"/>
    </w:p>
    <w:p w14:paraId="60DBCA2E" w14:textId="77777777" w:rsidR="00B56F68" w:rsidRDefault="00B56F68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05" w14:textId="6AE82AD0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Nom i pronom/s per adreçar-nos a tu durant aquesta activitat</w:t>
      </w:r>
    </w:p>
    <w:p w14:paraId="67BF612D" w14:textId="5C57446E" w:rsidR="00B56F68" w:rsidRDefault="003931F3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"/>
    </w:p>
    <w:p w14:paraId="1AE9066E" w14:textId="77777777" w:rsidR="003931F3" w:rsidRDefault="003931F3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06" w14:textId="747058D0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 xml:space="preserve">Telèfon i/o </w:t>
      </w:r>
      <w:proofErr w:type="spellStart"/>
      <w:r>
        <w:rPr>
          <w:rFonts w:ascii="Roboto" w:eastAsia="Roboto" w:hAnsi="Roboto" w:cs="Roboto"/>
          <w:color w:val="333333"/>
          <w:sz w:val="28"/>
          <w:szCs w:val="28"/>
        </w:rPr>
        <w:t>mail</w:t>
      </w:r>
      <w:proofErr w:type="spellEnd"/>
      <w:r>
        <w:rPr>
          <w:rFonts w:ascii="Roboto" w:eastAsia="Roboto" w:hAnsi="Roboto" w:cs="Roboto"/>
          <w:color w:val="333333"/>
          <w:sz w:val="28"/>
          <w:szCs w:val="28"/>
        </w:rPr>
        <w:t xml:space="preserve"> de contacte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3931F3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3931F3">
        <w:rPr>
          <w:rFonts w:ascii="Roboto" w:eastAsia="Roboto" w:hAnsi="Roboto" w:cs="Roboto"/>
          <w:color w:val="333333"/>
          <w:sz w:val="28"/>
          <w:szCs w:val="28"/>
        </w:rPr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"/>
    </w:p>
    <w:p w14:paraId="7A34D200" w14:textId="77777777" w:rsidR="00B56F68" w:rsidRDefault="00B56F68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7D05C1FF" w14:textId="16DC9A9D" w:rsidR="00B56F6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us plau, especifica si hi ha alguna forma de contacte que no sigui accessible per a tu</w:t>
      </w:r>
      <w:r w:rsidR="00C90684">
        <w:rPr>
          <w:rFonts w:ascii="Roboto" w:eastAsia="Roboto" w:hAnsi="Roboto" w:cs="Roboto"/>
          <w:color w:val="333333"/>
          <w:sz w:val="28"/>
          <w:szCs w:val="28"/>
        </w:rPr>
        <w:t>:</w:t>
      </w:r>
    </w:p>
    <w:p w14:paraId="00000008" w14:textId="3660ACAD" w:rsidR="00CB11D8" w:rsidRDefault="00B56F68" w:rsidP="00B56F68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Marcar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 w:rsidR="007879EC"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"/>
      <w:r w:rsidR="00000000">
        <w:rPr>
          <w:rFonts w:ascii="Roboto" w:eastAsia="Roboto" w:hAnsi="Roboto" w:cs="Roboto"/>
          <w:color w:val="333333"/>
          <w:sz w:val="28"/>
          <w:szCs w:val="28"/>
        </w:rPr>
        <w:t>Correu electrònic</w:t>
      </w:r>
    </w:p>
    <w:p w14:paraId="00000009" w14:textId="57C92EDF" w:rsidR="00CB11D8" w:rsidRDefault="00B56F68" w:rsidP="00B56F68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Marcar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 w:rsidR="00CF44B8"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Trucada telefònica</w:t>
      </w:r>
    </w:p>
    <w:p w14:paraId="0000000A" w14:textId="1B5A794D" w:rsidR="00CB11D8" w:rsidRDefault="00B56F68" w:rsidP="00B56F68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Whatsapp</w:t>
      </w:r>
    </w:p>
    <w:p w14:paraId="0000000B" w14:textId="17B93F86" w:rsidR="00CB11D8" w:rsidRDefault="00B56F68" w:rsidP="00B56F68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Telegram</w:t>
      </w:r>
    </w:p>
    <w:p w14:paraId="0000000C" w14:textId="59389F6E" w:rsidR="00CB11D8" w:rsidRDefault="00B56F68" w:rsidP="00B56F68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Videotrucada</w:t>
      </w:r>
    </w:p>
    <w:p w14:paraId="0000000D" w14:textId="60F0526A" w:rsidR="00CB11D8" w:rsidRDefault="00B56F68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"/>
      <w:r w:rsidR="00000000">
        <w:rPr>
          <w:rFonts w:ascii="Roboto" w:eastAsia="Roboto" w:hAnsi="Roboto" w:cs="Roboto"/>
          <w:color w:val="333333"/>
          <w:sz w:val="28"/>
          <w:szCs w:val="28"/>
        </w:rPr>
        <w:t>Altres</w:t>
      </w:r>
    </w:p>
    <w:p w14:paraId="7E96933B" w14:textId="77777777" w:rsidR="00B56F68" w:rsidRDefault="00B56F68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0E" w14:textId="5702D82D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has subratllat Altres, especifica quines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1" w:name="Texto4"/>
      <w:r w:rsidR="003931F3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3931F3">
        <w:rPr>
          <w:rFonts w:ascii="Roboto" w:eastAsia="Roboto" w:hAnsi="Roboto" w:cs="Roboto"/>
          <w:color w:val="333333"/>
          <w:sz w:val="28"/>
          <w:szCs w:val="28"/>
        </w:rPr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"/>
    </w:p>
    <w:p w14:paraId="0000000F" w14:textId="77777777" w:rsidR="00CB11D8" w:rsidRDefault="00000000" w:rsidP="00B56F68">
      <w:pPr>
        <w:pStyle w:val="Ttulo3"/>
        <w:keepNext w:val="0"/>
        <w:keepLines w:val="0"/>
        <w:shd w:val="clear" w:color="auto" w:fill="FFFFFF"/>
        <w:spacing w:before="0" w:line="240" w:lineRule="auto"/>
        <w:contextualSpacing/>
        <w:rPr>
          <w:rFonts w:ascii="Roboto" w:eastAsia="Roboto" w:hAnsi="Roboto" w:cs="Roboto"/>
          <w:b/>
          <w:color w:val="333333"/>
          <w:sz w:val="32"/>
          <w:szCs w:val="32"/>
        </w:rPr>
      </w:pPr>
      <w:bookmarkStart w:id="12" w:name="_rjwrieagicm5" w:colFirst="0" w:colLast="0"/>
      <w:bookmarkEnd w:id="12"/>
      <w:r>
        <w:rPr>
          <w:rFonts w:ascii="Roboto" w:eastAsia="Roboto" w:hAnsi="Roboto" w:cs="Roboto"/>
          <w:b/>
          <w:color w:val="333333"/>
          <w:sz w:val="32"/>
          <w:szCs w:val="32"/>
        </w:rPr>
        <w:t>1. Ubicació de l'espai i desplaçament</w:t>
      </w:r>
    </w:p>
    <w:p w14:paraId="00000010" w14:textId="77777777" w:rsidR="00CB11D8" w:rsidRDefault="00000000" w:rsidP="00B56F68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 xml:space="preserve">La Escocesa està situada al carrer Pere IV número 345 al barri del Poblenou de Barcelona. Les diferents opcions de transport públic per arribar a l'espai són: </w:t>
      </w:r>
    </w:p>
    <w:p w14:paraId="00000011" w14:textId="77777777" w:rsidR="00CB11D8" w:rsidRDefault="00CB11D8" w:rsidP="00B56F68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12" w14:textId="5FB79F41" w:rsidR="00CB11D8" w:rsidRPr="00AE1E30" w:rsidRDefault="00000000" w:rsidP="00AE1E30">
      <w:pPr>
        <w:pStyle w:val="Prrafodelista"/>
        <w:numPr>
          <w:ilvl w:val="0"/>
          <w:numId w:val="24"/>
        </w:numPr>
        <w:shd w:val="clear" w:color="auto" w:fill="FFFFFF"/>
        <w:spacing w:line="240" w:lineRule="auto"/>
        <w:rPr>
          <w:rFonts w:ascii="Roboto" w:eastAsia="Roboto" w:hAnsi="Roboto" w:cs="Roboto"/>
          <w:color w:val="333333"/>
          <w:sz w:val="28"/>
          <w:szCs w:val="28"/>
        </w:rPr>
      </w:pPr>
      <w:r w:rsidRPr="00AE1E30">
        <w:rPr>
          <w:rFonts w:ascii="Roboto" w:eastAsia="Roboto" w:hAnsi="Roboto" w:cs="Roboto"/>
          <w:color w:val="333333"/>
          <w:sz w:val="28"/>
          <w:szCs w:val="28"/>
        </w:rPr>
        <w:t>Metro Selva de Mar (Línia 4 - Groga) A 10 min caminant segons Google Maps.</w:t>
      </w:r>
    </w:p>
    <w:p w14:paraId="00000013" w14:textId="354C834E" w:rsidR="00CB11D8" w:rsidRPr="00AE1E30" w:rsidRDefault="00000000" w:rsidP="00AE1E30">
      <w:pPr>
        <w:pStyle w:val="Prrafodelista"/>
        <w:numPr>
          <w:ilvl w:val="0"/>
          <w:numId w:val="24"/>
        </w:numPr>
        <w:shd w:val="clear" w:color="auto" w:fill="FFFFFF"/>
        <w:spacing w:line="240" w:lineRule="auto"/>
        <w:rPr>
          <w:rFonts w:ascii="Roboto" w:eastAsia="Roboto" w:hAnsi="Roboto" w:cs="Roboto"/>
          <w:color w:val="333333"/>
          <w:sz w:val="28"/>
          <w:szCs w:val="28"/>
        </w:rPr>
      </w:pPr>
      <w:r w:rsidRPr="00AE1E30">
        <w:rPr>
          <w:rFonts w:ascii="Roboto" w:eastAsia="Roboto" w:hAnsi="Roboto" w:cs="Roboto"/>
          <w:color w:val="333333"/>
          <w:sz w:val="28"/>
          <w:szCs w:val="28"/>
        </w:rPr>
        <w:t>Metro Bac de Roda (Línia 2 - Lila) A 10 min caminant segons Google Maps.</w:t>
      </w:r>
    </w:p>
    <w:p w14:paraId="00000014" w14:textId="010C84D2" w:rsidR="00CB11D8" w:rsidRPr="00AE1E30" w:rsidRDefault="00000000" w:rsidP="00AE1E30">
      <w:pPr>
        <w:pStyle w:val="Prrafodelista"/>
        <w:numPr>
          <w:ilvl w:val="0"/>
          <w:numId w:val="24"/>
        </w:numPr>
        <w:shd w:val="clear" w:color="auto" w:fill="FFFFFF"/>
        <w:spacing w:line="240" w:lineRule="auto"/>
        <w:rPr>
          <w:rFonts w:ascii="Roboto" w:eastAsia="Roboto" w:hAnsi="Roboto" w:cs="Roboto"/>
          <w:color w:val="333333"/>
          <w:sz w:val="28"/>
          <w:szCs w:val="28"/>
        </w:rPr>
      </w:pPr>
      <w:r w:rsidRPr="00AE1E30">
        <w:rPr>
          <w:rFonts w:ascii="Roboto" w:eastAsia="Roboto" w:hAnsi="Roboto" w:cs="Roboto"/>
          <w:color w:val="333333"/>
          <w:sz w:val="28"/>
          <w:szCs w:val="28"/>
        </w:rPr>
        <w:t>Busos H14 amb parada davant de La Escocesa i V27, V19 i 7 a menys de 8 min caminant segons Google Maps.</w:t>
      </w:r>
    </w:p>
    <w:p w14:paraId="00000015" w14:textId="77777777" w:rsidR="00CB11D8" w:rsidRDefault="00CB11D8" w:rsidP="00B56F68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17" w14:textId="06BA0609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necessites acompanyament des d’alguna de les parades de transport públic que indiquem fins a La Escocesa marca aquesta opció.</w:t>
      </w:r>
      <w:r w:rsidR="00B56F68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>
        <w:rPr>
          <w:rFonts w:ascii="Roboto" w:eastAsia="Roboto" w:hAnsi="Roboto" w:cs="Roboto"/>
          <w:color w:val="333333"/>
          <w:sz w:val="28"/>
          <w:szCs w:val="28"/>
        </w:rPr>
        <w:t>En aquest cas, ens posarem en contacte amb tu perquè una persona pugui esperar-te a la parada.</w:t>
      </w:r>
    </w:p>
    <w:p w14:paraId="2986338E" w14:textId="77777777" w:rsidR="00B56F68" w:rsidRDefault="00B56F68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18" w14:textId="66BC8868" w:rsidR="00CB11D8" w:rsidRDefault="00B56F68" w:rsidP="00B56F68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Sí</w:t>
      </w:r>
    </w:p>
    <w:p w14:paraId="00000019" w14:textId="738EB8D0" w:rsidR="00CB11D8" w:rsidRDefault="00B56F68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No</w:t>
      </w:r>
    </w:p>
    <w:p w14:paraId="0000001A" w14:textId="77777777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lastRenderedPageBreak/>
        <w:t>Si no pots assistir físicament a l'activitat però vols assistir online, marca aquesta opció.</w:t>
      </w:r>
    </w:p>
    <w:p w14:paraId="0000001B" w14:textId="5B1CE612" w:rsidR="00CB11D8" w:rsidRDefault="00B56F68" w:rsidP="00B56F68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Sí</w:t>
      </w:r>
    </w:p>
    <w:p w14:paraId="0000001C" w14:textId="3B30BBA8" w:rsidR="00CB11D8" w:rsidRDefault="00B56F68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1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No</w:t>
      </w:r>
    </w:p>
    <w:p w14:paraId="16483145" w14:textId="77777777" w:rsidR="00B56F68" w:rsidRDefault="00B56F68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3BBA546C" w14:textId="1D50E09D" w:rsidR="00B56F6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Indica'ns què necessites per poder assistir online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7" w:name="Texto5"/>
      <w:r w:rsidR="003931F3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3931F3">
        <w:rPr>
          <w:rFonts w:ascii="Roboto" w:eastAsia="Roboto" w:hAnsi="Roboto" w:cs="Roboto"/>
          <w:color w:val="333333"/>
          <w:sz w:val="28"/>
          <w:szCs w:val="28"/>
        </w:rPr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7"/>
    </w:p>
    <w:p w14:paraId="45A9C1D0" w14:textId="77777777" w:rsidR="003931F3" w:rsidRDefault="003931F3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1E" w14:textId="074D44AC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no pots assistir a l'activitat ni físicament ni online, indica'ns què necessites per poder participar-hi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8" w:name="Texto6"/>
      <w:r w:rsidR="003931F3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3931F3">
        <w:rPr>
          <w:rFonts w:ascii="Roboto" w:eastAsia="Roboto" w:hAnsi="Roboto" w:cs="Roboto"/>
          <w:color w:val="333333"/>
          <w:sz w:val="28"/>
          <w:szCs w:val="28"/>
        </w:rPr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8"/>
    </w:p>
    <w:p w14:paraId="0000001F" w14:textId="77777777" w:rsidR="00CB11D8" w:rsidRDefault="00000000" w:rsidP="00B56F68">
      <w:pPr>
        <w:pStyle w:val="Ttulo3"/>
        <w:keepNext w:val="0"/>
        <w:keepLines w:val="0"/>
        <w:shd w:val="clear" w:color="auto" w:fill="FFFFFF"/>
        <w:spacing w:before="0" w:line="240" w:lineRule="auto"/>
        <w:contextualSpacing/>
        <w:rPr>
          <w:rFonts w:ascii="Roboto" w:eastAsia="Roboto" w:hAnsi="Roboto" w:cs="Roboto"/>
          <w:b/>
          <w:color w:val="333333"/>
          <w:sz w:val="32"/>
          <w:szCs w:val="32"/>
        </w:rPr>
      </w:pPr>
      <w:bookmarkStart w:id="19" w:name="_1fr9gavqk4td" w:colFirst="0" w:colLast="0"/>
      <w:bookmarkEnd w:id="19"/>
      <w:r>
        <w:rPr>
          <w:rFonts w:ascii="Roboto" w:eastAsia="Roboto" w:hAnsi="Roboto" w:cs="Roboto"/>
          <w:b/>
          <w:color w:val="333333"/>
          <w:sz w:val="32"/>
          <w:szCs w:val="32"/>
        </w:rPr>
        <w:t>2. Organització i funcionament de l'activitat</w:t>
      </w:r>
    </w:p>
    <w:p w14:paraId="00000020" w14:textId="77777777" w:rsidR="00CB11D8" w:rsidRDefault="00000000" w:rsidP="00B56F68">
      <w:pPr>
        <w:shd w:val="clear" w:color="auto" w:fill="FFFFFF"/>
        <w:spacing w:after="44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Subratlla les caselles que continguin les necessitats i/o materials requerits per a que sigui possible i més fàcil la teva participació a l'activitat. Afegeix a sota les especificacions que consideris convenients.</w:t>
      </w:r>
    </w:p>
    <w:p w14:paraId="437BC79D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21" w14:textId="33725035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Contacte</w:t>
      </w:r>
    </w:p>
    <w:p w14:paraId="00000022" w14:textId="370FFDBB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Marcar1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 w:rsidR="00C90684"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Flexibilitat en els terminis de resposta.</w:t>
      </w:r>
    </w:p>
    <w:p w14:paraId="00000023" w14:textId="603A3266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1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Recordatoris dels temps: data i hora d'inici i de finalització.</w:t>
      </w:r>
    </w:p>
    <w:p w14:paraId="00000024" w14:textId="77777777" w:rsidR="00CB11D8" w:rsidRDefault="00CB11D8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25" w14:textId="77777777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Activitat</w:t>
      </w:r>
    </w:p>
    <w:p w14:paraId="00000026" w14:textId="1F23D762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1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Conèixer l'espai i la persona que dirigeix l'activitat amb antelació.</w:t>
      </w:r>
    </w:p>
    <w:p w14:paraId="00000027" w14:textId="38F2F417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1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Rebre un guió detallat del desenvolupament i el cronograma de l'activitat (què es farà, en quin tipus d'espai, tipus de dinàmiques, ritmes, durada, descansos, nombre de persones que hi assistiran, etc).</w:t>
      </w:r>
    </w:p>
    <w:p w14:paraId="00000028" w14:textId="04878CE8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1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Ser informade sobre qualsevol tipus de canvi en relació al número de persones que s'ha previst que assistiran, a les dates, a les dinàmiques, al cronograma de l'activitat, etc amb la màxima antelació possible.</w:t>
      </w:r>
    </w:p>
    <w:p w14:paraId="00000029" w14:textId="7119A939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1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hi hagi un sistema d'identificació visual per a distingir rols (organització, cures, participants, etc).</w:t>
      </w:r>
    </w:p>
    <w:p w14:paraId="0000002A" w14:textId="74851FE1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1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abans de començar l'activitat les persones indiquin el nom i el seu rol dins de l'activitat.</w:t>
      </w:r>
    </w:p>
    <w:p w14:paraId="0000002B" w14:textId="787E07EE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1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Tenir l'opció d'explicar a la resta de participants les necessitats pròpies a respectar abans de començar l'activitat.</w:t>
      </w:r>
    </w:p>
    <w:p w14:paraId="0000002C" w14:textId="1F6CE1C0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Marcar1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Tenir l'opció de portar una identificació visual per exposar les necessitats pròpies.</w:t>
      </w:r>
    </w:p>
    <w:p w14:paraId="0000002D" w14:textId="6EAE60A0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Marcar2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2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Descansos cada X minuts.</w:t>
      </w:r>
    </w:p>
    <w:p w14:paraId="0F5FB91D" w14:textId="77777777" w:rsidR="00A86ED5" w:rsidRDefault="00A86ED5" w:rsidP="00A86ED5">
      <w:pPr>
        <w:shd w:val="clear" w:color="auto" w:fill="FFFFFF"/>
        <w:spacing w:after="500" w:line="240" w:lineRule="auto"/>
        <w:ind w:left="720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2E" w14:textId="77777777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Treballs en grup</w:t>
      </w:r>
    </w:p>
    <w:p w14:paraId="0000002F" w14:textId="6FF5F72C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Marcar2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Preferència per no treballar en un grup de més de X persones dins l'activitat.</w:t>
      </w:r>
    </w:p>
    <w:p w14:paraId="00000030" w14:textId="4DDFF6D2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Marcar2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Preferència per treballar individualment dins l'activitat.</w:t>
      </w:r>
    </w:p>
    <w:p w14:paraId="00000031" w14:textId="77777777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lastRenderedPageBreak/>
        <w:t>Acompanyaments</w:t>
      </w:r>
    </w:p>
    <w:p w14:paraId="00000032" w14:textId="120E3859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Marcar2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Vaig amb el meu acompanyant (animal no humà).</w:t>
      </w:r>
    </w:p>
    <w:p w14:paraId="00000033" w14:textId="1F86D189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Marcar2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Vaig amb bebè/infància/persona a càrrec.</w:t>
      </w:r>
    </w:p>
    <w:p w14:paraId="157A576A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34" w14:textId="50DFB9B6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Afegeix les especificacions que consideris convenients (en relació amb els punts anteriors o altres):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4" w:name="Texto7"/>
      <w:r w:rsidR="003931F3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3931F3">
        <w:rPr>
          <w:rFonts w:ascii="Roboto" w:eastAsia="Roboto" w:hAnsi="Roboto" w:cs="Roboto"/>
          <w:color w:val="333333"/>
          <w:sz w:val="28"/>
          <w:szCs w:val="28"/>
        </w:rPr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4"/>
    </w:p>
    <w:p w14:paraId="00000035" w14:textId="77777777" w:rsidR="00CB11D8" w:rsidRDefault="00000000" w:rsidP="00B56F68">
      <w:pPr>
        <w:pStyle w:val="Ttulo3"/>
        <w:keepNext w:val="0"/>
        <w:keepLines w:val="0"/>
        <w:shd w:val="clear" w:color="auto" w:fill="FFFFFF"/>
        <w:spacing w:before="0" w:line="240" w:lineRule="auto"/>
        <w:contextualSpacing/>
        <w:rPr>
          <w:rFonts w:ascii="Roboto" w:eastAsia="Roboto" w:hAnsi="Roboto" w:cs="Roboto"/>
          <w:b/>
          <w:color w:val="333333"/>
          <w:sz w:val="32"/>
          <w:szCs w:val="32"/>
        </w:rPr>
      </w:pPr>
      <w:bookmarkStart w:id="35" w:name="_9xaab8ea1kwf" w:colFirst="0" w:colLast="0"/>
      <w:bookmarkEnd w:id="35"/>
      <w:r>
        <w:rPr>
          <w:rFonts w:ascii="Roboto" w:eastAsia="Roboto" w:hAnsi="Roboto" w:cs="Roboto"/>
          <w:b/>
          <w:color w:val="333333"/>
          <w:sz w:val="32"/>
          <w:szCs w:val="32"/>
        </w:rPr>
        <w:t>3. Necessitats en relació amb l'espai</w:t>
      </w:r>
    </w:p>
    <w:p w14:paraId="00000036" w14:textId="77777777" w:rsidR="00CB11D8" w:rsidRDefault="00000000" w:rsidP="00B56F68">
      <w:pPr>
        <w:shd w:val="clear" w:color="auto" w:fill="FFFFFF"/>
        <w:spacing w:after="44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Subratlla les característiques i/o materials que ha de tenir l'espai perquè sigui possible i més fàcil la teva participació. Afegeix a sota les especificacions que consideris convenients.</w:t>
      </w:r>
    </w:p>
    <w:p w14:paraId="2036A659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37" w14:textId="12213D3A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Espais</w:t>
      </w:r>
    </w:p>
    <w:p w14:paraId="00000038" w14:textId="61B90E0A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Marcar2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Espai lliure de fum.</w:t>
      </w:r>
    </w:p>
    <w:p w14:paraId="00000039" w14:textId="68C7771D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Marcar2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Conèixer l'espai guiade per algú abans de l'inici de l'activitat.</w:t>
      </w:r>
    </w:p>
    <w:p w14:paraId="0000003A" w14:textId="38B7D321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Marcar2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Mapa detallat de l'espai.</w:t>
      </w:r>
    </w:p>
    <w:p w14:paraId="0000003B" w14:textId="0C7AE59A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2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3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Cartelleria indicant llocs/espais i direccions.</w:t>
      </w:r>
    </w:p>
    <w:p w14:paraId="0000003C" w14:textId="45373E24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2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2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Espai amb senyalització tàctil i per contrast de color d'elements com graons, vidres, columnes, etc.</w:t>
      </w:r>
    </w:p>
    <w:p w14:paraId="0000003D" w14:textId="64A240DD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Marcar3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Disposició específica dels espais i del seu mobiliari (delimitació d'espais i distribució de les cadires, de les taules, dels participants, etc).</w:t>
      </w:r>
    </w:p>
    <w:p w14:paraId="0000003E" w14:textId="335BF571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Marcar3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Avís dels canvis d'ubicació del mobiliari de l'espai o de les persones durant l'activitat.</w:t>
      </w:r>
    </w:p>
    <w:p w14:paraId="0000003F" w14:textId="036F6AF8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Marcar3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Reserva de cadires a prop de la(es) persona(es) que dirigeixen l'activitat i/o que hi hagi la possibilitat de poder moure la cadira per apropar-se a qui estigui prenent la paraula.</w:t>
      </w:r>
    </w:p>
    <w:p w14:paraId="00000040" w14:textId="176184C3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Marcar3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es tingui en compte que no em puc asseure a terra.</w:t>
      </w:r>
    </w:p>
    <w:p w14:paraId="00000041" w14:textId="2557A1CF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Marcar3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Bany accessible.</w:t>
      </w:r>
    </w:p>
    <w:p w14:paraId="00000042" w14:textId="49EF54B1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Marcar3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Bany accessible amb cadira de rodes.</w:t>
      </w:r>
    </w:p>
    <w:p w14:paraId="00000043" w14:textId="54725A0A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Marcar3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Bany per persones ostomitzades.</w:t>
      </w:r>
    </w:p>
    <w:p w14:paraId="00000044" w14:textId="269B1359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Marcar3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Rampes.</w:t>
      </w:r>
    </w:p>
    <w:p w14:paraId="00000045" w14:textId="7DBA45A5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Marcar3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4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Ascensor.</w:t>
      </w:r>
    </w:p>
    <w:p w14:paraId="00000046" w14:textId="5C626011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3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Marcar3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Passadissos i espais amplis.</w:t>
      </w:r>
    </w:p>
    <w:p w14:paraId="00000047" w14:textId="77BFFBFE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Marcar4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Espai proper on el meu acompanyant animal no humà pugui relaxar-se i/o fer les seves necessitats.</w:t>
      </w:r>
    </w:p>
    <w:p w14:paraId="00000048" w14:textId="79955CC0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Marcar4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Estar a prop d'un endoll.</w:t>
      </w:r>
    </w:p>
    <w:p w14:paraId="00000049" w14:textId="027A14B0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Marcar4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Estar lluny d'un endoll.</w:t>
      </w:r>
    </w:p>
    <w:p w14:paraId="0000004A" w14:textId="230B27FB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Marcar4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Estar a prop d'una font de calor.</w:t>
      </w:r>
    </w:p>
    <w:p w14:paraId="0000004B" w14:textId="472FF1A6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Marcar4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Estar lluny d'una font de calor.</w:t>
      </w:r>
    </w:p>
    <w:p w14:paraId="0000004C" w14:textId="431D7022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Marcar4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Estar a prop d'una font de fred.</w:t>
      </w:r>
    </w:p>
    <w:p w14:paraId="0000004D" w14:textId="1FE54941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Marcar4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Estar lluny d'una font de fred.</w:t>
      </w:r>
    </w:p>
    <w:p w14:paraId="0000004E" w14:textId="74573474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lastRenderedPageBreak/>
        <w:fldChar w:fldCharType="begin">
          <w:ffData>
            <w:name w:val="Marcar4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Marcar4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Estar a prop d'una finestra/porta.</w:t>
      </w:r>
    </w:p>
    <w:p w14:paraId="0000004F" w14:textId="2D23A8E7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8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Marcar4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5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Estar lluny d'una finestra/porta.</w:t>
      </w:r>
    </w:p>
    <w:p w14:paraId="13D3D4E5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50" w14:textId="3A38103D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Mobiliari</w:t>
      </w:r>
    </w:p>
    <w:p w14:paraId="00000051" w14:textId="5BC4F8E6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49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Marcar4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Evitar el mobiliari que sobresurt a mitja alçada (finestra que s'obre cap a l'interior, etc).</w:t>
      </w:r>
    </w:p>
    <w:p w14:paraId="00000052" w14:textId="1A6E9BDE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Marcar5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Taules amb forat.</w:t>
      </w:r>
    </w:p>
    <w:p w14:paraId="00000053" w14:textId="54DD5B8E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Marcar5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Seient específic (amb respatller, amb/sense reposabraços, dur, tou, baix, alt, etc).</w:t>
      </w:r>
    </w:p>
    <w:p w14:paraId="00000054" w14:textId="38E2D768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Marcar5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Espai on tombar-se.</w:t>
      </w:r>
    </w:p>
    <w:p w14:paraId="00000055" w14:textId="3D39ECC4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Marcar5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Mobiliari mòbil.</w:t>
      </w:r>
    </w:p>
    <w:p w14:paraId="00000056" w14:textId="51F1D355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Marcar5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Taula per tenir l’ordinador o el dispositiu de suport.</w:t>
      </w:r>
    </w:p>
    <w:p w14:paraId="1FDD2C66" w14:textId="77777777" w:rsidR="00A86ED5" w:rsidRDefault="00A86ED5" w:rsidP="00A86ED5">
      <w:pPr>
        <w:shd w:val="clear" w:color="auto" w:fill="FFFFFF"/>
        <w:spacing w:after="500" w:line="240" w:lineRule="auto"/>
        <w:ind w:left="720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57" w14:textId="77777777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Objectes</w:t>
      </w:r>
    </w:p>
    <w:p w14:paraId="00000058" w14:textId="03515BA9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Marcar5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Gots per beure lleugers.</w:t>
      </w:r>
    </w:p>
    <w:p w14:paraId="00000059" w14:textId="61F42C66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Marcar5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Palletes de plàstic.</w:t>
      </w:r>
    </w:p>
    <w:p w14:paraId="0000005A" w14:textId="3B4E3C54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Marcar5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Cassó d'aigua per l'animal no humà que m’acompanya.</w:t>
      </w:r>
    </w:p>
    <w:p w14:paraId="0D3803B1" w14:textId="77777777" w:rsidR="00A86ED5" w:rsidRDefault="00A86ED5" w:rsidP="00A86ED5">
      <w:pPr>
        <w:shd w:val="clear" w:color="auto" w:fill="FFFFFF"/>
        <w:spacing w:after="500" w:line="240" w:lineRule="auto"/>
        <w:ind w:left="720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5B" w14:textId="77777777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So</w:t>
      </w:r>
    </w:p>
    <w:p w14:paraId="0000005C" w14:textId="1F61631B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8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Marcar5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6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Espai amb bona qualitat de so.</w:t>
      </w:r>
    </w:p>
    <w:p w14:paraId="0000005D" w14:textId="612EF615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59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Marcar5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Silenci ambiental (sense música ambient, sense sorolls externs, sense gent parlant, etc).</w:t>
      </w:r>
    </w:p>
    <w:p w14:paraId="0000005E" w14:textId="2730963D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0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Marcar6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Zona de descans silenciosa externa a l'espai on succeeix l'activitat.</w:t>
      </w:r>
    </w:p>
    <w:p w14:paraId="0000005F" w14:textId="40A164B3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1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Marcar6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Zona aïllada i silenciosa on poder treballar i parlar sobre els continguts de l'activitat.</w:t>
      </w:r>
    </w:p>
    <w:p w14:paraId="00000060" w14:textId="77777777" w:rsidR="00CB11D8" w:rsidRDefault="00CB11D8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61" w14:textId="77777777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Il·luminació</w:t>
      </w:r>
    </w:p>
    <w:p w14:paraId="00000062" w14:textId="40CD578B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2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Marcar6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Il·luminació específica de l'espai.</w:t>
      </w:r>
    </w:p>
    <w:p w14:paraId="00000063" w14:textId="2D13DC6D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3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Marcar6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l'espai no estigui a les fosques ni amb llum molt tènue.</w:t>
      </w:r>
    </w:p>
    <w:p w14:paraId="00000064" w14:textId="6FAB17FC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Marcar6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no hi hagi contrallum al lloc on estigui assegude/ubicade.</w:t>
      </w:r>
    </w:p>
    <w:p w14:paraId="00000065" w14:textId="1B86A171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5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Marcar6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Intolerància a les llums estroboscòpiques.</w:t>
      </w:r>
    </w:p>
    <w:p w14:paraId="00000066" w14:textId="16783E28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6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Marcar6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Necessitat d'avís de llums estroboscòpiques.</w:t>
      </w:r>
    </w:p>
    <w:p w14:paraId="5C1E682A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67" w14:textId="0AA0F688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Colors</w:t>
      </w:r>
    </w:p>
    <w:p w14:paraId="00000068" w14:textId="37EA0FCF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7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Marcar6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es tingui en compte que no distingeixo tots els colors.</w:t>
      </w:r>
    </w:p>
    <w:p w14:paraId="2BD673F5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69" w14:textId="158F0C45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Fragàncies i químics</w:t>
      </w:r>
    </w:p>
    <w:p w14:paraId="0000006A" w14:textId="1B66B1AD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8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Marcar6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7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Espai ''lliure'' de fragàncies i químics.</w:t>
      </w:r>
    </w:p>
    <w:p w14:paraId="0000006B" w14:textId="75E87356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69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Marcar6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Sense ambientadors.</w:t>
      </w:r>
    </w:p>
    <w:p w14:paraId="0000006C" w14:textId="12C391D2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0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Marcar7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Sense encens.</w:t>
      </w:r>
    </w:p>
    <w:p w14:paraId="0000006D" w14:textId="409D6EE4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1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Marcar7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Sense espelmes aromàtiques.</w:t>
      </w:r>
    </w:p>
    <w:p w14:paraId="0000006E" w14:textId="72B409A6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lastRenderedPageBreak/>
        <w:fldChar w:fldCharType="begin">
          <w:ffData>
            <w:name w:val="Marcar72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Marcar7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Productes de bany sense fragàncies: sabó de mans, paper.</w:t>
      </w:r>
    </w:p>
    <w:p w14:paraId="0000006F" w14:textId="6D17AEE5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3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Marcar7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Productes de cuina, rentavaixelles etc. sense fragàncies per rentar els gots/plats/etc.</w:t>
      </w:r>
    </w:p>
    <w:p w14:paraId="00000070" w14:textId="0BC3AEDB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4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Marcar7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Netegeu l'espai abans de l'activitat amb productes sense químics ni fragàncies.</w:t>
      </w:r>
    </w:p>
    <w:p w14:paraId="00000071" w14:textId="1DD19166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5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Marcar7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Ventileu l'espai abans i durant l'activitat.</w:t>
      </w:r>
    </w:p>
    <w:p w14:paraId="00000072" w14:textId="54BE649C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6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Marcar7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8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els altres participants vinguin sense fragàncies a l'activitat (no utilitzeu cap producte d'higiene corporal amb fragàncies i renteu la roba sense suavitzant i amb detergents sense fragàncies).</w:t>
      </w:r>
    </w:p>
    <w:p w14:paraId="1004A8EF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75" w14:textId="6103077B" w:rsidR="00CB11D8" w:rsidRPr="00A86ED5" w:rsidRDefault="00000000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Afegeix les especificacions que consideris convenients (en relació amb els punts anteriors o altres):</w:t>
      </w:r>
      <w:bookmarkStart w:id="88" w:name="_ihrjjtmjcl8d" w:colFirst="0" w:colLast="0"/>
      <w:bookmarkStart w:id="89" w:name="_jlsd35hm7yk" w:colFirst="0" w:colLast="0"/>
      <w:bookmarkEnd w:id="88"/>
      <w:bookmarkEnd w:id="89"/>
      <w:r w:rsidR="003931F3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0" w:name="Texto8"/>
      <w:r w:rsidR="003931F3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3931F3">
        <w:rPr>
          <w:rFonts w:ascii="Roboto" w:eastAsia="Roboto" w:hAnsi="Roboto" w:cs="Roboto"/>
          <w:color w:val="333333"/>
          <w:sz w:val="28"/>
          <w:szCs w:val="28"/>
        </w:rPr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0"/>
    </w:p>
    <w:p w14:paraId="00000076" w14:textId="77777777" w:rsidR="00CB11D8" w:rsidRDefault="00000000" w:rsidP="00B56F68">
      <w:pPr>
        <w:pStyle w:val="Ttulo3"/>
        <w:keepNext w:val="0"/>
        <w:keepLines w:val="0"/>
        <w:shd w:val="clear" w:color="auto" w:fill="FFFFFF"/>
        <w:spacing w:before="0" w:line="240" w:lineRule="auto"/>
        <w:contextualSpacing/>
        <w:rPr>
          <w:rFonts w:ascii="Roboto" w:eastAsia="Roboto" w:hAnsi="Roboto" w:cs="Roboto"/>
          <w:b/>
          <w:color w:val="333333"/>
          <w:sz w:val="32"/>
          <w:szCs w:val="32"/>
        </w:rPr>
      </w:pPr>
      <w:bookmarkStart w:id="91" w:name="_f53got71bdf9" w:colFirst="0" w:colLast="0"/>
      <w:bookmarkEnd w:id="91"/>
      <w:r>
        <w:rPr>
          <w:rFonts w:ascii="Roboto" w:eastAsia="Roboto" w:hAnsi="Roboto" w:cs="Roboto"/>
          <w:b/>
          <w:color w:val="333333"/>
          <w:sz w:val="32"/>
          <w:szCs w:val="32"/>
        </w:rPr>
        <w:t>4. Necessitats sobre comunicació</w:t>
      </w:r>
    </w:p>
    <w:p w14:paraId="00000077" w14:textId="77777777" w:rsidR="00CB11D8" w:rsidRDefault="00000000" w:rsidP="00B56F68">
      <w:pPr>
        <w:shd w:val="clear" w:color="auto" w:fill="FFFFFF"/>
        <w:spacing w:after="44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Subratlla les característiques i/o materials que fan que per a tu sigui possible i més fàcil la comunicació. Afegeix a sota les especificacions que consideris convenients.</w:t>
      </w:r>
    </w:p>
    <w:p w14:paraId="6C36B6C1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78" w14:textId="621C214F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Formes més còmodes per comunicar-te:</w:t>
      </w:r>
    </w:p>
    <w:p w14:paraId="00000079" w14:textId="27A4010B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7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Marcar7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Llengua escrita</w:t>
      </w:r>
    </w:p>
    <w:p w14:paraId="0000007A" w14:textId="483801A5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8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Marcar7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Llengua de signes</w:t>
      </w:r>
    </w:p>
    <w:p w14:paraId="0000007B" w14:textId="0920BE7A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79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Marcar7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Llengua oral</w:t>
      </w:r>
    </w:p>
    <w:p w14:paraId="0000007C" w14:textId="30535CED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0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Marcar8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Lectura labial</w:t>
      </w:r>
    </w:p>
    <w:p w14:paraId="0000007D" w14:textId="08C608FC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1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Marcar8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Pictogrames</w:t>
      </w:r>
    </w:p>
    <w:p w14:paraId="0000007E" w14:textId="77AB7C21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2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Marcar8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Dispositiu de comunicació alternativa</w:t>
      </w:r>
    </w:p>
    <w:p w14:paraId="52AC90DA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7F" w14:textId="0A0DE8E7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no surt especificada, si us plau escriu-la a continuació:</w:t>
      </w:r>
    </w:p>
    <w:p w14:paraId="7475453D" w14:textId="11C1997E" w:rsidR="00A86ED5" w:rsidRDefault="003931F3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8" w:name="Texto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8"/>
    </w:p>
    <w:p w14:paraId="4B2A4213" w14:textId="77777777" w:rsidR="003931F3" w:rsidRDefault="003931F3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80" w14:textId="7DA66B74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Quines coses faran possible i facilitaran que ens puguem comunicar?</w:t>
      </w:r>
    </w:p>
    <w:p w14:paraId="7C9866A3" w14:textId="7ADACA61" w:rsidR="00A86ED5" w:rsidRDefault="003931F3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9" w:name="Texto1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99"/>
    </w:p>
    <w:p w14:paraId="3692F51B" w14:textId="77777777" w:rsidR="003931F3" w:rsidRDefault="003931F3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81" w14:textId="413DD81B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Moderació i dinàmiques de les trobades</w:t>
      </w:r>
    </w:p>
    <w:p w14:paraId="00000082" w14:textId="0AF6ED4C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3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Marcar8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Persona que moderi i estableixi torns de paraula per parlar.</w:t>
      </w:r>
    </w:p>
    <w:p w14:paraId="00000083" w14:textId="23C5A6D6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4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Marcar8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quan es dirigeixin a mi, em cridin pel meu nom.</w:t>
      </w:r>
    </w:p>
    <w:p w14:paraId="00000084" w14:textId="27592358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5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Marcar8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les indicacions sobre l'espai de l'activitat o allò que s'està explicant es donin amb paraules concretes (per exemple, no dir “aquí” o “allà”, sinó “a l’esquerra” o “al darrera”).</w:t>
      </w:r>
    </w:p>
    <w:p w14:paraId="00000085" w14:textId="67EF2E32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6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Marcar8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Lectura/llenguatge fàcil.</w:t>
      </w:r>
    </w:p>
    <w:p w14:paraId="00000086" w14:textId="332C2651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7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Marcar8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les persones parlin de manera clara, controlant la dicció i projectant la veu.</w:t>
      </w:r>
    </w:p>
    <w:p w14:paraId="00000087" w14:textId="623C7882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lastRenderedPageBreak/>
        <w:fldChar w:fldCharType="begin">
          <w:ffData>
            <w:name w:val="Marcar88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Marcar8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les persones parlin amb ritmes lents.</w:t>
      </w:r>
    </w:p>
    <w:p w14:paraId="00000088" w14:textId="1C4A553A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89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Marcar8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Repeticions dels continguts i de les consignes.</w:t>
      </w:r>
    </w:p>
    <w:p w14:paraId="00000089" w14:textId="7815CA2C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0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Marcar9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no parli més d'una persona a la vegada.</w:t>
      </w:r>
    </w:p>
    <w:p w14:paraId="0000008A" w14:textId="0F71BCAF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1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Marcar9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es tingui en compte que no puc fer cap altra activitat mentre parlo o em parlen.</w:t>
      </w:r>
    </w:p>
    <w:p w14:paraId="0000008B" w14:textId="2BE79D29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2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Marcar9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0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es tingui en compte que si no et miro als ulls no vol dir que no t'escolti.</w:t>
      </w:r>
    </w:p>
    <w:p w14:paraId="0000008C" w14:textId="4262662D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3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Marcar9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es tingui en compte que de vegades per parlar no miro als ulls.</w:t>
      </w:r>
    </w:p>
    <w:p w14:paraId="0000008D" w14:textId="32756BFC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4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Marcar9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Preferència per no parlar en públic.</w:t>
      </w:r>
    </w:p>
    <w:p w14:paraId="0000008E" w14:textId="27797A48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5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9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Acordar i comunicar codis per aturar l'activitat en cas que calgui.</w:t>
      </w:r>
    </w:p>
    <w:p w14:paraId="0000008F" w14:textId="1A187992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6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Marcar9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Intèrpret en llengua de signes, subtitulació i lectura labial</w:t>
      </w:r>
    </w:p>
    <w:p w14:paraId="00000090" w14:textId="30EB28AD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7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Marcar9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Intèrpret de Llengua de Signes.</w:t>
      </w:r>
    </w:p>
    <w:p w14:paraId="00000091" w14:textId="74EF3422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8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Marcar9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Subtitulació professional en directe.</w:t>
      </w:r>
    </w:p>
    <w:p w14:paraId="00000092" w14:textId="37E01900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99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Marcar9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Subtitulació dels vídeos que es mostraran.</w:t>
      </w:r>
    </w:p>
    <w:p w14:paraId="00000093" w14:textId="3609A20E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0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Marcar10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Transcripció dels àudios o del material sonor que es reproduiran.</w:t>
      </w:r>
    </w:p>
    <w:p w14:paraId="00000094" w14:textId="0FD3D633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1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Marcar10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Lectura labial: menys de 2 metres de distància entre jo i le meve interlocutore, incompatibilitat amb objectes que tapin la lectura labial tipus micròfons o màscares, que l'interlocutore parli clar i enfoqui la mirada cap a mi, etc.</w:t>
      </w:r>
    </w:p>
    <w:p w14:paraId="72C6768D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95" w14:textId="4CCD15B4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Descripció d'imatge</w:t>
      </w:r>
    </w:p>
    <w:p w14:paraId="00000096" w14:textId="746F6E29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2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Marcar10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1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Audiodescripció dels vídeos que es mostren.</w:t>
      </w:r>
    </w:p>
    <w:p w14:paraId="00000097" w14:textId="7A784581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3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Marcar10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Descripció de les imatges i d'altres continguts visuals que es mostrin.</w:t>
      </w:r>
    </w:p>
    <w:p w14:paraId="32581A14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98" w14:textId="730F7067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Textos i altres materials visuals</w:t>
      </w:r>
    </w:p>
    <w:p w14:paraId="00000099" w14:textId="06210654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4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Marcar10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Disposar d'una transcripció escrita de l'activitat (o, si no, un guió detallat).</w:t>
      </w:r>
    </w:p>
    <w:p w14:paraId="0000009A" w14:textId="0E6F2771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5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Marcar10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Rebre per correu electrònic de manera prèvia a l'activitat els textos que es llegiran en veu alta.</w:t>
      </w:r>
    </w:p>
    <w:p w14:paraId="0000009B" w14:textId="48159B43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6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Marcar10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estiguin impresos els textos que es llegiran en veu alta.</w:t>
      </w:r>
    </w:p>
    <w:p w14:paraId="0000009C" w14:textId="5448B177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7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Marcar10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els textos que es facin servir durant l'activitat es llegeixin en veu alta.</w:t>
      </w:r>
    </w:p>
    <w:p w14:paraId="0000009D" w14:textId="193B7E9B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8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Marcar10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els textos que es facin servir durant l'activitat no continguin abreujaments de paraules.</w:t>
      </w:r>
    </w:p>
    <w:p w14:paraId="0000009E" w14:textId="3DCF84F8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09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Marcar10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els textos que s'utilitzin durant l'activitat utilitzin la “e” com a gènere neutre en comptes de la “x”.</w:t>
      </w:r>
    </w:p>
    <w:p w14:paraId="0000009F" w14:textId="0C5CB2F9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0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Marcar11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Que els ressaltats dels textos que es facin servir durant l'activitat siguin amb subratllat, no amb color.</w:t>
      </w:r>
    </w:p>
    <w:p w14:paraId="000000A0" w14:textId="5F92AB63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1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Marcar11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8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En cas de projecció de textos, utilitzar fons neutres, una font gran, colors contrastats i divisions en paràgrafs.</w:t>
      </w:r>
    </w:p>
    <w:p w14:paraId="000000A1" w14:textId="591AE2D5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2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Marcar11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2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Adaptació dels materials a formats digitals editables.</w:t>
      </w:r>
    </w:p>
    <w:p w14:paraId="0EC27F8B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A2" w14:textId="0736BA28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Afegeix les especificacions que consideris convenients (en relació amb els punts anteriors o altres):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0" w:name="Texto11"/>
      <w:r w:rsidR="003931F3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3931F3">
        <w:rPr>
          <w:rFonts w:ascii="Roboto" w:eastAsia="Roboto" w:hAnsi="Roboto" w:cs="Roboto"/>
          <w:color w:val="333333"/>
          <w:sz w:val="28"/>
          <w:szCs w:val="28"/>
        </w:rPr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3931F3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0"/>
    </w:p>
    <w:p w14:paraId="000000A3" w14:textId="77777777" w:rsidR="00CB11D8" w:rsidRDefault="00000000" w:rsidP="00B56F68">
      <w:pPr>
        <w:pStyle w:val="Ttulo3"/>
        <w:keepNext w:val="0"/>
        <w:keepLines w:val="0"/>
        <w:shd w:val="clear" w:color="auto" w:fill="FFFFFF"/>
        <w:spacing w:before="0" w:line="240" w:lineRule="auto"/>
        <w:contextualSpacing/>
        <w:rPr>
          <w:rFonts w:ascii="Roboto" w:eastAsia="Roboto" w:hAnsi="Roboto" w:cs="Roboto"/>
          <w:b/>
          <w:color w:val="333333"/>
          <w:sz w:val="32"/>
          <w:szCs w:val="32"/>
        </w:rPr>
      </w:pPr>
      <w:bookmarkStart w:id="131" w:name="_15qecyhyabgf" w:colFirst="0" w:colLast="0"/>
      <w:bookmarkEnd w:id="131"/>
      <w:r>
        <w:rPr>
          <w:rFonts w:ascii="Roboto" w:eastAsia="Roboto" w:hAnsi="Roboto" w:cs="Roboto"/>
          <w:b/>
          <w:color w:val="333333"/>
          <w:sz w:val="32"/>
          <w:szCs w:val="32"/>
        </w:rPr>
        <w:t>5. Triggers/detonants</w:t>
      </w:r>
    </w:p>
    <w:p w14:paraId="000000A4" w14:textId="77777777" w:rsidR="00CB11D8" w:rsidRDefault="00000000" w:rsidP="00B56F68">
      <w:pPr>
        <w:shd w:val="clear" w:color="auto" w:fill="FFFFFF"/>
        <w:spacing w:after="44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Subratlla les caselles que contenen elements detonants per a tu. Afegeix a sota les especificacions que consideris convenients.</w:t>
      </w:r>
    </w:p>
    <w:p w14:paraId="5EE5EF82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A5" w14:textId="56A3A461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Quines coses externes/detonants són molestes per a tu?</w:t>
      </w:r>
    </w:p>
    <w:p w14:paraId="000000A6" w14:textId="1B1B806C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3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Marcar11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Soroll de fons.</w:t>
      </w:r>
    </w:p>
    <w:p w14:paraId="000000A7" w14:textId="11C966C4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4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Marcar11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Sorolls inesperats.</w:t>
      </w:r>
    </w:p>
    <w:p w14:paraId="000000A8" w14:textId="6A531E97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5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Marcar11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Llums directes.</w:t>
      </w:r>
    </w:p>
    <w:p w14:paraId="000000A9" w14:textId="01F7F071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6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Marcar11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5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Llums parpellejants.</w:t>
      </w:r>
    </w:p>
    <w:p w14:paraId="000000AA" w14:textId="34A5FE9C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7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Marcar11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6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Contrallum.</w:t>
      </w:r>
    </w:p>
    <w:p w14:paraId="000000AB" w14:textId="3F8F7721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18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Marcar11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7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Ambientadors, encens, espelmes aromàtiques, olis essencials, etc.</w:t>
      </w:r>
    </w:p>
    <w:p w14:paraId="59F1889E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AC" w14:textId="15AB307E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no surt especificat, si us plau digues que necessites a continuació: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8" w:name="Texto12"/>
      <w:r w:rsidR="00B820C7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B820C7">
        <w:rPr>
          <w:rFonts w:ascii="Roboto" w:eastAsia="Roboto" w:hAnsi="Roboto" w:cs="Roboto"/>
          <w:color w:val="333333"/>
          <w:sz w:val="28"/>
          <w:szCs w:val="28"/>
        </w:rPr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8"/>
    </w:p>
    <w:p w14:paraId="4F8719C2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AD" w14:textId="22130A83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Quins avisos de continguts són importants per a tu?</w:t>
      </w:r>
    </w:p>
    <w:p w14:paraId="000000AE" w14:textId="6E40C555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5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Marcar12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3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Continguts sobre violència sexual.</w:t>
      </w:r>
    </w:p>
    <w:p w14:paraId="000000AF" w14:textId="01767C90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0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Marcar12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Continguts sobre violència de gènere.</w:t>
      </w:r>
    </w:p>
    <w:p w14:paraId="000000B0" w14:textId="269D73F6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1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Marcar12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Continguts sobre violència infantil.</w:t>
      </w:r>
    </w:p>
    <w:p w14:paraId="000000B1" w14:textId="5BF023E2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2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Marcar12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Continguts sobre suïcidi i autolesions.</w:t>
      </w:r>
    </w:p>
    <w:p w14:paraId="000000B2" w14:textId="21F1FFD4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3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Marcar12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Continguts sobre violència racial.</w:t>
      </w:r>
    </w:p>
    <w:p w14:paraId="000000B3" w14:textId="2F88ABE5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4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Marcar12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4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Continguts sobre violència capacitista.</w:t>
      </w:r>
    </w:p>
    <w:p w14:paraId="293741A4" w14:textId="77777777" w:rsidR="00A86ED5" w:rsidRDefault="00A86ED5" w:rsidP="00A86ED5">
      <w:pPr>
        <w:shd w:val="clear" w:color="auto" w:fill="FFFFFF"/>
        <w:spacing w:after="500" w:line="240" w:lineRule="auto"/>
        <w:ind w:left="720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B4" w14:textId="21FD4E00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Què poden fer les organitzadores/companyes de l'activitat si tinc un episodi/crisi/col·lapse?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5" w:name="Texto13"/>
      <w:r w:rsidR="00B820C7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B820C7">
        <w:rPr>
          <w:rFonts w:ascii="Roboto" w:eastAsia="Roboto" w:hAnsi="Roboto" w:cs="Roboto"/>
          <w:color w:val="333333"/>
          <w:sz w:val="28"/>
          <w:szCs w:val="28"/>
        </w:rPr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5"/>
    </w:p>
    <w:p w14:paraId="297D378D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B5" w14:textId="4DF1F2B2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Què no han de fer les organitzadores/companyes de l'activitat si tinc un episodi/crisi/col·lapse?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6" w:name="Texto14"/>
      <w:r w:rsidR="00B820C7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B820C7">
        <w:rPr>
          <w:rFonts w:ascii="Roboto" w:eastAsia="Roboto" w:hAnsi="Roboto" w:cs="Roboto"/>
          <w:color w:val="333333"/>
          <w:sz w:val="28"/>
          <w:szCs w:val="28"/>
        </w:rPr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6"/>
    </w:p>
    <w:p w14:paraId="0F891601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B6" w14:textId="55F867BC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voleu podeu posar les dades d'alguna/es persona/es de contacte:</w:t>
      </w:r>
    </w:p>
    <w:p w14:paraId="35B085AB" w14:textId="379A5748" w:rsidR="00B820C7" w:rsidRDefault="00B820C7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7" w:name="Texto15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7"/>
    </w:p>
    <w:p w14:paraId="2B55491A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664C8BC2" w14:textId="133A02EA" w:rsidR="00B820C7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Afegeix les especificacions que consideris convenients (en relació amb els punts anteriors o altres):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48" w:name="Texto16"/>
      <w:r w:rsidR="00B820C7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B820C7">
        <w:rPr>
          <w:rFonts w:ascii="Roboto" w:eastAsia="Roboto" w:hAnsi="Roboto" w:cs="Roboto"/>
          <w:color w:val="333333"/>
          <w:sz w:val="28"/>
          <w:szCs w:val="28"/>
        </w:rPr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48"/>
    </w:p>
    <w:p w14:paraId="338E8694" w14:textId="77777777" w:rsidR="00B820C7" w:rsidRDefault="00B820C7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B8" w14:textId="77777777" w:rsidR="00CB11D8" w:rsidRDefault="00000000" w:rsidP="00B56F68">
      <w:pPr>
        <w:pStyle w:val="Ttulo3"/>
        <w:keepNext w:val="0"/>
        <w:keepLines w:val="0"/>
        <w:shd w:val="clear" w:color="auto" w:fill="FFFFFF"/>
        <w:spacing w:before="0" w:line="240" w:lineRule="auto"/>
        <w:contextualSpacing/>
        <w:rPr>
          <w:rFonts w:ascii="Roboto" w:eastAsia="Roboto" w:hAnsi="Roboto" w:cs="Roboto"/>
          <w:b/>
          <w:color w:val="333333"/>
          <w:sz w:val="32"/>
          <w:szCs w:val="32"/>
        </w:rPr>
      </w:pPr>
      <w:bookmarkStart w:id="149" w:name="_im493mu861z6" w:colFirst="0" w:colLast="0"/>
      <w:bookmarkEnd w:id="149"/>
      <w:r>
        <w:rPr>
          <w:rFonts w:ascii="Roboto" w:eastAsia="Roboto" w:hAnsi="Roboto" w:cs="Roboto"/>
          <w:b/>
          <w:color w:val="333333"/>
          <w:sz w:val="32"/>
          <w:szCs w:val="32"/>
        </w:rPr>
        <w:lastRenderedPageBreak/>
        <w:t>6. Assistència personal / Persona de suport</w:t>
      </w:r>
    </w:p>
    <w:p w14:paraId="000000B9" w14:textId="77777777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Necessites assistència personal/persona de suport?</w:t>
      </w:r>
    </w:p>
    <w:p w14:paraId="000000BA" w14:textId="7709C504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6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Marcar126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Sí</w:t>
      </w:r>
    </w:p>
    <w:p w14:paraId="000000BB" w14:textId="342800C8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7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Marcar127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No</w:t>
      </w:r>
    </w:p>
    <w:p w14:paraId="4F1A1121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BC" w14:textId="7DB2CAC6" w:rsidR="00CB11D8" w:rsidRPr="00C90684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32"/>
          <w:szCs w:val="32"/>
        </w:rPr>
      </w:pPr>
      <w:r w:rsidRPr="00C90684">
        <w:rPr>
          <w:rFonts w:ascii="Roboto" w:eastAsia="Roboto" w:hAnsi="Roboto" w:cs="Roboto"/>
          <w:color w:val="333333"/>
          <w:sz w:val="32"/>
          <w:szCs w:val="32"/>
        </w:rPr>
        <w:t>Vens amb assistent o persona de suport?</w:t>
      </w:r>
    </w:p>
    <w:p w14:paraId="000000BD" w14:textId="042852A8" w:rsidR="00CB11D8" w:rsidRDefault="00A86ED5" w:rsidP="00A86ED5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8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Marcar128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Sí</w:t>
      </w:r>
    </w:p>
    <w:p w14:paraId="000000BE" w14:textId="2465FE2C" w:rsidR="00CB11D8" w:rsidRDefault="00A86ED5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29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Marcar129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No</w:t>
      </w:r>
    </w:p>
    <w:p w14:paraId="77D4931B" w14:textId="77777777" w:rsidR="00DF323B" w:rsidRDefault="00DF323B" w:rsidP="00A86ED5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BF" w14:textId="3BB2134B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és que sí, necessites explicar-nos alguna cosa en relació a això?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54" w:name="Texto17"/>
      <w:r w:rsidR="00B820C7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B820C7">
        <w:rPr>
          <w:rFonts w:ascii="Roboto" w:eastAsia="Roboto" w:hAnsi="Roboto" w:cs="Roboto"/>
          <w:color w:val="333333"/>
          <w:sz w:val="28"/>
          <w:szCs w:val="28"/>
        </w:rPr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4"/>
    </w:p>
    <w:p w14:paraId="5F86E853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C0" w14:textId="2F8D4FFB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Si és que no, a quines àrees necessites suport?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55" w:name="Texto18"/>
      <w:r w:rsidR="00B820C7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B820C7">
        <w:rPr>
          <w:rFonts w:ascii="Roboto" w:eastAsia="Roboto" w:hAnsi="Roboto" w:cs="Roboto"/>
          <w:color w:val="333333"/>
          <w:sz w:val="28"/>
          <w:szCs w:val="28"/>
        </w:rPr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5"/>
      <w:r w:rsidR="00B820C7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</w:p>
    <w:p w14:paraId="6A3B031A" w14:textId="77777777" w:rsidR="00A86ED5" w:rsidRDefault="00A86ED5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C1" w14:textId="4CDA698C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Afegeix les especificacions que consideris convenients (en relació amb els punts anteriors o altres):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56" w:name="Texto19"/>
      <w:r w:rsidR="00B820C7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B820C7">
        <w:rPr>
          <w:rFonts w:ascii="Roboto" w:eastAsia="Roboto" w:hAnsi="Roboto" w:cs="Roboto"/>
          <w:color w:val="333333"/>
          <w:sz w:val="28"/>
          <w:szCs w:val="28"/>
        </w:rPr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6"/>
    </w:p>
    <w:p w14:paraId="000000C3" w14:textId="77777777" w:rsidR="00CB11D8" w:rsidRDefault="00000000" w:rsidP="00B56F68">
      <w:pPr>
        <w:pStyle w:val="Ttulo3"/>
        <w:keepNext w:val="0"/>
        <w:keepLines w:val="0"/>
        <w:shd w:val="clear" w:color="auto" w:fill="FFFFFF"/>
        <w:spacing w:before="0" w:line="240" w:lineRule="auto"/>
        <w:contextualSpacing/>
        <w:rPr>
          <w:rFonts w:ascii="Roboto" w:eastAsia="Roboto" w:hAnsi="Roboto" w:cs="Roboto"/>
          <w:b/>
          <w:color w:val="333333"/>
          <w:sz w:val="32"/>
          <w:szCs w:val="32"/>
        </w:rPr>
      </w:pPr>
      <w:bookmarkStart w:id="157" w:name="_qwbbbr7btqf" w:colFirst="0" w:colLast="0"/>
      <w:bookmarkStart w:id="158" w:name="_qxl5q26jy6di" w:colFirst="0" w:colLast="0"/>
      <w:bookmarkEnd w:id="157"/>
      <w:bookmarkEnd w:id="158"/>
      <w:r>
        <w:rPr>
          <w:rFonts w:ascii="Roboto" w:eastAsia="Roboto" w:hAnsi="Roboto" w:cs="Roboto"/>
          <w:b/>
          <w:color w:val="333333"/>
          <w:sz w:val="32"/>
          <w:szCs w:val="32"/>
        </w:rPr>
        <w:t>7. Al·lèrgies i alimentació</w:t>
      </w:r>
    </w:p>
    <w:p w14:paraId="000000C4" w14:textId="311C6AB2" w:rsidR="00CB11D8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t>Subratlla les caselles corresponents per a tu. Afegeix a sota les especificacions que consideris convenients.</w:t>
      </w:r>
    </w:p>
    <w:p w14:paraId="2A35FA1E" w14:textId="77777777" w:rsidR="00DF323B" w:rsidRDefault="00DF323B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C5" w14:textId="71A5D374" w:rsidR="00CB11D8" w:rsidRDefault="00C90684" w:rsidP="00C90684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9" w:name="Marcar130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 w:rsidR="00712A7A"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59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Necessitats específiques en relació a l'espai dedicat al menjar (per exemple: poder menjar en un lloc amb poca gent, que algú em porti el menjar si cal anar a buscar-lo a un espai concorregut o necessitat d'una cadira o lloc còmode on seure per menjar, etc).</w:t>
      </w:r>
    </w:p>
    <w:p w14:paraId="000000C6" w14:textId="2824D3A0" w:rsidR="00CB11D8" w:rsidRDefault="00C90684" w:rsidP="00C90684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31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Marcar131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60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Al·lèrgies en relació al menjar.</w:t>
      </w:r>
    </w:p>
    <w:p w14:paraId="000000C7" w14:textId="6B155B8F" w:rsidR="00CB11D8" w:rsidRDefault="00C90684" w:rsidP="00C90684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32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Marcar132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61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Al·lèrgies a la pols.</w:t>
      </w:r>
    </w:p>
    <w:p w14:paraId="000000C8" w14:textId="48D73FA6" w:rsidR="00CB11D8" w:rsidRDefault="00C90684" w:rsidP="00C90684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33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Marcar133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62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Al·lèrgies a plantes i/o flors.</w:t>
      </w:r>
    </w:p>
    <w:p w14:paraId="000000C9" w14:textId="1A9DCE14" w:rsidR="00CB11D8" w:rsidRDefault="00C90684" w:rsidP="00C90684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Marcar134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Marcar134"/>
      <w:r>
        <w:rPr>
          <w:rFonts w:ascii="Roboto" w:eastAsia="Roboto" w:hAnsi="Roboto" w:cs="Roboto"/>
          <w:color w:val="333333"/>
          <w:sz w:val="28"/>
          <w:szCs w:val="28"/>
        </w:rPr>
        <w:instrText xml:space="preserve"> FORMCHECKBOX </w:instrText>
      </w:r>
      <w:r>
        <w:rPr>
          <w:rFonts w:ascii="Roboto" w:eastAsia="Roboto" w:hAnsi="Roboto" w:cs="Roboto"/>
          <w:color w:val="333333"/>
          <w:sz w:val="28"/>
          <w:szCs w:val="28"/>
        </w:rPr>
      </w:r>
      <w:r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63"/>
      <w:r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000000">
        <w:rPr>
          <w:rFonts w:ascii="Roboto" w:eastAsia="Roboto" w:hAnsi="Roboto" w:cs="Roboto"/>
          <w:color w:val="333333"/>
          <w:sz w:val="28"/>
          <w:szCs w:val="28"/>
        </w:rPr>
        <w:t>Al·lèrgies a animals no humans.</w:t>
      </w:r>
    </w:p>
    <w:p w14:paraId="6F6C162C" w14:textId="77777777" w:rsidR="00C90684" w:rsidRDefault="00C90684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</w:p>
    <w:p w14:paraId="000000CA" w14:textId="672E4FCC" w:rsidR="00CB11D8" w:rsidRPr="00DF323B" w:rsidRDefault="00000000" w:rsidP="00B56F68">
      <w:pPr>
        <w:shd w:val="clear" w:color="auto" w:fill="FFFFFF"/>
        <w:spacing w:after="500" w:line="240" w:lineRule="auto"/>
        <w:contextualSpacing/>
        <w:rPr>
          <w:rFonts w:ascii="Roboto" w:eastAsia="Roboto" w:hAnsi="Roboto" w:cs="Roboto"/>
          <w:color w:val="333333"/>
          <w:sz w:val="28"/>
          <w:szCs w:val="28"/>
        </w:rPr>
      </w:pPr>
      <w:r w:rsidRPr="00DF323B">
        <w:rPr>
          <w:rFonts w:ascii="Roboto" w:eastAsia="Roboto" w:hAnsi="Roboto" w:cs="Roboto"/>
          <w:color w:val="333333"/>
          <w:sz w:val="28"/>
          <w:szCs w:val="28"/>
        </w:rPr>
        <w:t>Afegeix les especificacions que consideris convenients (en relació amb els punts anteriors o altres):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t xml:space="preserve"> 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64" w:name="Texto20"/>
      <w:r w:rsidR="00B820C7">
        <w:rPr>
          <w:rFonts w:ascii="Roboto" w:eastAsia="Roboto" w:hAnsi="Roboto" w:cs="Roboto"/>
          <w:color w:val="333333"/>
          <w:sz w:val="28"/>
          <w:szCs w:val="28"/>
        </w:rPr>
        <w:instrText xml:space="preserve"> FORMTEXT </w:instrText>
      </w:r>
      <w:r w:rsidR="00B820C7">
        <w:rPr>
          <w:rFonts w:ascii="Roboto" w:eastAsia="Roboto" w:hAnsi="Roboto" w:cs="Roboto"/>
          <w:color w:val="333333"/>
          <w:sz w:val="28"/>
          <w:szCs w:val="28"/>
        </w:rPr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separate"/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noProof/>
          <w:color w:val="333333"/>
          <w:sz w:val="28"/>
          <w:szCs w:val="28"/>
        </w:rPr>
        <w:t> </w:t>
      </w:r>
      <w:r w:rsidR="00B820C7">
        <w:rPr>
          <w:rFonts w:ascii="Roboto" w:eastAsia="Roboto" w:hAnsi="Roboto" w:cs="Roboto"/>
          <w:color w:val="333333"/>
          <w:sz w:val="28"/>
          <w:szCs w:val="28"/>
        </w:rPr>
        <w:fldChar w:fldCharType="end"/>
      </w:r>
      <w:bookmarkEnd w:id="164"/>
    </w:p>
    <w:p w14:paraId="0B3C886E" w14:textId="77777777" w:rsidR="00C90684" w:rsidRPr="00C90684" w:rsidRDefault="00C90684" w:rsidP="00B56F68">
      <w:pPr>
        <w:shd w:val="clear" w:color="auto" w:fill="FFFFFF"/>
        <w:spacing w:after="440" w:line="240" w:lineRule="auto"/>
        <w:contextualSpacing/>
        <w:rPr>
          <w:rFonts w:ascii="Roboto" w:eastAsia="Roboto" w:hAnsi="Roboto" w:cs="Roboto"/>
          <w:b/>
          <w:bCs/>
          <w:color w:val="333333"/>
          <w:sz w:val="28"/>
          <w:szCs w:val="28"/>
        </w:rPr>
      </w:pPr>
    </w:p>
    <w:p w14:paraId="000000CB" w14:textId="209B91FE" w:rsidR="00CB11D8" w:rsidRPr="00DF323B" w:rsidRDefault="00000000" w:rsidP="00B56F68">
      <w:pPr>
        <w:shd w:val="clear" w:color="auto" w:fill="FFFFFF"/>
        <w:spacing w:after="440" w:line="240" w:lineRule="auto"/>
        <w:contextualSpacing/>
        <w:rPr>
          <w:rFonts w:ascii="Roboto" w:eastAsia="Roboto" w:hAnsi="Roboto" w:cs="Roboto"/>
          <w:b/>
          <w:bCs/>
          <w:color w:val="333333"/>
          <w:sz w:val="28"/>
          <w:szCs w:val="28"/>
        </w:rPr>
      </w:pPr>
      <w:r w:rsidRPr="00C90684">
        <w:rPr>
          <w:rFonts w:ascii="Roboto" w:eastAsia="Roboto" w:hAnsi="Roboto" w:cs="Roboto"/>
          <w:b/>
          <w:bCs/>
          <w:color w:val="333333"/>
          <w:sz w:val="28"/>
          <w:szCs w:val="28"/>
        </w:rPr>
        <w:t xml:space="preserve">Si tens qualsevol dubte, consulta, petició o alguna cosa que vulguis explicar-nos de tu que no hagis pogut aclarir, no dubtis en posar-te en contacte </w:t>
      </w:r>
      <w:r w:rsidRPr="00DF323B">
        <w:rPr>
          <w:rFonts w:ascii="Roboto" w:eastAsia="Roboto" w:hAnsi="Roboto" w:cs="Roboto"/>
          <w:b/>
          <w:bCs/>
          <w:color w:val="333333"/>
          <w:sz w:val="28"/>
          <w:szCs w:val="28"/>
        </w:rPr>
        <w:t>mitjançant el correu electrònic produccio@laescocesa.org o el telèfon 93 165 00 20.</w:t>
      </w:r>
    </w:p>
    <w:p w14:paraId="000000CC" w14:textId="77777777" w:rsidR="00CB11D8" w:rsidRPr="00DF323B" w:rsidRDefault="00CB11D8" w:rsidP="00B56F68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b/>
          <w:bCs/>
          <w:color w:val="333333"/>
          <w:sz w:val="28"/>
          <w:szCs w:val="28"/>
        </w:rPr>
      </w:pPr>
    </w:p>
    <w:p w14:paraId="000000CE" w14:textId="5450146D" w:rsidR="00CB11D8" w:rsidRPr="00B820C7" w:rsidRDefault="00000000" w:rsidP="00B820C7">
      <w:pPr>
        <w:shd w:val="clear" w:color="auto" w:fill="FFFFFF"/>
        <w:spacing w:line="240" w:lineRule="auto"/>
        <w:contextualSpacing/>
        <w:rPr>
          <w:rFonts w:ascii="Roboto" w:eastAsia="Roboto" w:hAnsi="Roboto" w:cs="Roboto"/>
          <w:b/>
          <w:bCs/>
          <w:color w:val="333333"/>
          <w:sz w:val="28"/>
          <w:szCs w:val="28"/>
        </w:rPr>
      </w:pPr>
      <w:r w:rsidRPr="00DF323B">
        <w:rPr>
          <w:rFonts w:ascii="Roboto" w:eastAsia="Roboto" w:hAnsi="Roboto" w:cs="Roboto"/>
          <w:b/>
          <w:bCs/>
          <w:color w:val="333333"/>
          <w:sz w:val="28"/>
          <w:szCs w:val="28"/>
        </w:rPr>
        <w:t>Després d'enviar-nos aquest formulari contactarem amb tu per a seguir amb aquest procés col·lectiu.</w:t>
      </w:r>
      <w:r w:rsidR="00B820C7">
        <w:rPr>
          <w:rFonts w:ascii="Roboto" w:eastAsia="Roboto" w:hAnsi="Roboto" w:cs="Roboto"/>
          <w:b/>
          <w:bCs/>
          <w:color w:val="333333"/>
          <w:sz w:val="28"/>
          <w:szCs w:val="28"/>
        </w:rPr>
        <w:t xml:space="preserve"> </w:t>
      </w:r>
    </w:p>
    <w:sectPr w:rsidR="00CB11D8" w:rsidRPr="00B820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005"/>
    <w:multiLevelType w:val="multilevel"/>
    <w:tmpl w:val="91EED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3C139D"/>
    <w:multiLevelType w:val="multilevel"/>
    <w:tmpl w:val="1F380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4F6A00"/>
    <w:multiLevelType w:val="multilevel"/>
    <w:tmpl w:val="AE4C4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67183F"/>
    <w:multiLevelType w:val="multilevel"/>
    <w:tmpl w:val="B65A2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005DE5"/>
    <w:multiLevelType w:val="multilevel"/>
    <w:tmpl w:val="A956E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CB6BAC"/>
    <w:multiLevelType w:val="multilevel"/>
    <w:tmpl w:val="FB826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A365BD"/>
    <w:multiLevelType w:val="multilevel"/>
    <w:tmpl w:val="83C0E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9401EE"/>
    <w:multiLevelType w:val="multilevel"/>
    <w:tmpl w:val="766EF4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471D80"/>
    <w:multiLevelType w:val="multilevel"/>
    <w:tmpl w:val="E1AE8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5D4D5C"/>
    <w:multiLevelType w:val="multilevel"/>
    <w:tmpl w:val="0DC6B3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BC11D5"/>
    <w:multiLevelType w:val="multilevel"/>
    <w:tmpl w:val="A66C2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3C2116"/>
    <w:multiLevelType w:val="multilevel"/>
    <w:tmpl w:val="EE12D6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B667852"/>
    <w:multiLevelType w:val="hybridMultilevel"/>
    <w:tmpl w:val="73CCD6CE"/>
    <w:lvl w:ilvl="0" w:tplc="0CDA6CEE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5198F"/>
    <w:multiLevelType w:val="multilevel"/>
    <w:tmpl w:val="51521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25769A"/>
    <w:multiLevelType w:val="multilevel"/>
    <w:tmpl w:val="76308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1DA7DDF"/>
    <w:multiLevelType w:val="multilevel"/>
    <w:tmpl w:val="57E09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6626AEF"/>
    <w:multiLevelType w:val="multilevel"/>
    <w:tmpl w:val="52B8E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67D7B12"/>
    <w:multiLevelType w:val="hybridMultilevel"/>
    <w:tmpl w:val="223A4BC6"/>
    <w:lvl w:ilvl="0" w:tplc="408CA5AC">
      <w:numFmt w:val="bullet"/>
      <w:lvlText w:val="-"/>
      <w:lvlJc w:val="left"/>
      <w:pPr>
        <w:ind w:left="500" w:hanging="360"/>
      </w:pPr>
      <w:rPr>
        <w:rFonts w:ascii="Roboto" w:eastAsia="Roboto" w:hAnsi="Roboto" w:cs="Roboto" w:hint="default"/>
      </w:rPr>
    </w:lvl>
    <w:lvl w:ilvl="1" w:tplc="040A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8" w15:restartNumberingAfterBreak="0">
    <w:nsid w:val="4C383703"/>
    <w:multiLevelType w:val="multilevel"/>
    <w:tmpl w:val="476A1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11016D7"/>
    <w:multiLevelType w:val="multilevel"/>
    <w:tmpl w:val="FB408F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C8B01A5"/>
    <w:multiLevelType w:val="multilevel"/>
    <w:tmpl w:val="93C0C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E941EF8"/>
    <w:multiLevelType w:val="multilevel"/>
    <w:tmpl w:val="6DE42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F2840DB"/>
    <w:multiLevelType w:val="multilevel"/>
    <w:tmpl w:val="85962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6190835"/>
    <w:multiLevelType w:val="multilevel"/>
    <w:tmpl w:val="00201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7A56843"/>
    <w:multiLevelType w:val="multilevel"/>
    <w:tmpl w:val="2542C6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56854197">
    <w:abstractNumId w:val="8"/>
  </w:num>
  <w:num w:numId="2" w16cid:durableId="2064868432">
    <w:abstractNumId w:val="10"/>
  </w:num>
  <w:num w:numId="3" w16cid:durableId="1392000042">
    <w:abstractNumId w:val="24"/>
  </w:num>
  <w:num w:numId="4" w16cid:durableId="78406303">
    <w:abstractNumId w:val="2"/>
  </w:num>
  <w:num w:numId="5" w16cid:durableId="587084825">
    <w:abstractNumId w:val="22"/>
  </w:num>
  <w:num w:numId="6" w16cid:durableId="1979257585">
    <w:abstractNumId w:val="7"/>
  </w:num>
  <w:num w:numId="7" w16cid:durableId="1581409623">
    <w:abstractNumId w:val="18"/>
  </w:num>
  <w:num w:numId="8" w16cid:durableId="48579294">
    <w:abstractNumId w:val="4"/>
  </w:num>
  <w:num w:numId="9" w16cid:durableId="1800105568">
    <w:abstractNumId w:val="13"/>
  </w:num>
  <w:num w:numId="10" w16cid:durableId="1419861938">
    <w:abstractNumId w:val="5"/>
  </w:num>
  <w:num w:numId="11" w16cid:durableId="1156191063">
    <w:abstractNumId w:val="1"/>
  </w:num>
  <w:num w:numId="12" w16cid:durableId="1987320146">
    <w:abstractNumId w:val="15"/>
  </w:num>
  <w:num w:numId="13" w16cid:durableId="183248849">
    <w:abstractNumId w:val="19"/>
  </w:num>
  <w:num w:numId="14" w16cid:durableId="1869558459">
    <w:abstractNumId w:val="9"/>
  </w:num>
  <w:num w:numId="15" w16cid:durableId="1535267462">
    <w:abstractNumId w:val="3"/>
  </w:num>
  <w:num w:numId="16" w16cid:durableId="1261371945">
    <w:abstractNumId w:val="21"/>
  </w:num>
  <w:num w:numId="17" w16cid:durableId="553196739">
    <w:abstractNumId w:val="16"/>
  </w:num>
  <w:num w:numId="18" w16cid:durableId="2058308751">
    <w:abstractNumId w:val="6"/>
  </w:num>
  <w:num w:numId="19" w16cid:durableId="1701710772">
    <w:abstractNumId w:val="0"/>
  </w:num>
  <w:num w:numId="20" w16cid:durableId="1483237601">
    <w:abstractNumId w:val="23"/>
  </w:num>
  <w:num w:numId="21" w16cid:durableId="383532312">
    <w:abstractNumId w:val="11"/>
  </w:num>
  <w:num w:numId="22" w16cid:durableId="1798328806">
    <w:abstractNumId w:val="14"/>
  </w:num>
  <w:num w:numId="23" w16cid:durableId="2147121870">
    <w:abstractNumId w:val="20"/>
  </w:num>
  <w:num w:numId="24" w16cid:durableId="1810391000">
    <w:abstractNumId w:val="12"/>
  </w:num>
  <w:num w:numId="25" w16cid:durableId="5800216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D8"/>
    <w:rsid w:val="003931F3"/>
    <w:rsid w:val="00712A7A"/>
    <w:rsid w:val="007879EC"/>
    <w:rsid w:val="00A86ED5"/>
    <w:rsid w:val="00AE1E30"/>
    <w:rsid w:val="00B56F68"/>
    <w:rsid w:val="00B820C7"/>
    <w:rsid w:val="00C90684"/>
    <w:rsid w:val="00CB11D8"/>
    <w:rsid w:val="00CF44B8"/>
    <w:rsid w:val="00D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38843"/>
  <w15:docId w15:val="{B36CD461-5AFE-EF41-9A02-3D2EA26F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AE1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2480</Words>
  <Characters>11857</Characters>
  <Application>Microsoft Office Word</Application>
  <DocSecurity>0</DocSecurity>
  <Lines>370</Lines>
  <Paragraphs>318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2022-10-27T11:56:00Z</dcterms:created>
  <dcterms:modified xsi:type="dcterms:W3CDTF">2022-10-27T14:27:00Z</dcterms:modified>
</cp:coreProperties>
</file>